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>Принят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Согласован:</w:t>
      </w:r>
    </w:p>
    <w:p w:rsidR="000E78BC" w:rsidRDefault="000E78BC" w:rsidP="000E78BC">
      <w:pPr>
        <w:ind w:left="-360"/>
        <w:rPr>
          <w:b/>
        </w:rPr>
      </w:pPr>
      <w:r>
        <w:rPr>
          <w:b/>
        </w:rPr>
        <w:t>на педагогическом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Начальник Муниципального </w:t>
      </w:r>
    </w:p>
    <w:p w:rsidR="000E78BC" w:rsidRDefault="000E78BC" w:rsidP="000E78BC">
      <w:pPr>
        <w:tabs>
          <w:tab w:val="left" w:pos="5720"/>
        </w:tabs>
        <w:ind w:left="-360"/>
        <w:rPr>
          <w:b/>
        </w:rPr>
      </w:pPr>
      <w:r>
        <w:rPr>
          <w:b/>
        </w:rPr>
        <w:t xml:space="preserve">                                                                                                     казенного учреждения «Отдел   </w:t>
      </w:r>
    </w:p>
    <w:p w:rsidR="000E78BC" w:rsidRDefault="000E78BC" w:rsidP="000E78BC">
      <w:pPr>
        <w:ind w:left="-360"/>
        <w:jc w:val="both"/>
        <w:rPr>
          <w:b/>
        </w:rPr>
      </w:pPr>
      <w:proofErr w:type="gramStart"/>
      <w:r>
        <w:rPr>
          <w:b/>
        </w:rPr>
        <w:t>Совете</w:t>
      </w:r>
      <w:proofErr w:type="gramEnd"/>
      <w:r w:rsidR="00656771">
        <w:rPr>
          <w:b/>
        </w:rPr>
        <w:t xml:space="preserve"> </w:t>
      </w:r>
      <w:r>
        <w:rPr>
          <w:b/>
        </w:rPr>
        <w:t>от___________20___г.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56771">
        <w:rPr>
          <w:b/>
        </w:rPr>
        <w:t xml:space="preserve">            </w:t>
      </w:r>
      <w:r w:rsidR="00042279">
        <w:rPr>
          <w:b/>
        </w:rPr>
        <w:t xml:space="preserve">образования  </w:t>
      </w:r>
      <w:proofErr w:type="spellStart"/>
      <w:r>
        <w:rPr>
          <w:b/>
        </w:rPr>
        <w:t>Бавлинского</w:t>
      </w:r>
      <w:proofErr w:type="spellEnd"/>
    </w:p>
    <w:p w:rsidR="000E78BC" w:rsidRDefault="00E011F9" w:rsidP="000E78BC">
      <w:pPr>
        <w:ind w:left="-360"/>
        <w:jc w:val="both"/>
        <w:rPr>
          <w:b/>
        </w:rPr>
      </w:pPr>
      <w:r>
        <w:rPr>
          <w:b/>
        </w:rPr>
        <w:t xml:space="preserve">Введен </w:t>
      </w:r>
      <w:r w:rsidR="000E78BC">
        <w:rPr>
          <w:b/>
        </w:rPr>
        <w:t xml:space="preserve"> в действие приказом </w:t>
      </w:r>
      <w:r w:rsidR="000E78BC">
        <w:rPr>
          <w:b/>
        </w:rPr>
        <w:tab/>
        <w:t xml:space="preserve">                                    муниципального района  </w:t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  <w:t xml:space="preserve">                                    Республики Татарстан»</w:t>
      </w:r>
    </w:p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 xml:space="preserve">МБДОУ «Детский сад № 7  </w:t>
      </w:r>
    </w:p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>«Колокольчик»</w:t>
      </w:r>
      <w:r>
        <w:rPr>
          <w:b/>
        </w:rPr>
        <w:tab/>
      </w:r>
    </w:p>
    <w:p w:rsidR="000E78BC" w:rsidRDefault="000E78BC" w:rsidP="000E78BC">
      <w:pPr>
        <w:tabs>
          <w:tab w:val="left" w:pos="5680"/>
        </w:tabs>
        <w:ind w:left="-360"/>
        <w:jc w:val="both"/>
        <w:rPr>
          <w:b/>
        </w:rPr>
      </w:pPr>
      <w:r>
        <w:rPr>
          <w:b/>
        </w:rPr>
        <w:t>№____ от</w:t>
      </w:r>
      <w:r w:rsidR="00C17033">
        <w:rPr>
          <w:b/>
        </w:rPr>
        <w:t>__________</w:t>
      </w:r>
      <w:r w:rsidR="00042279">
        <w:rPr>
          <w:b/>
        </w:rPr>
        <w:t xml:space="preserve">_20___г. </w:t>
      </w:r>
      <w:r w:rsidR="00042279">
        <w:rPr>
          <w:b/>
        </w:rPr>
        <w:tab/>
        <w:t xml:space="preserve">                                   Д.З.Ганиева.</w:t>
      </w:r>
    </w:p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>Заведующий</w:t>
      </w:r>
    </w:p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>МБДОУ «Детский сад № 7</w:t>
      </w:r>
    </w:p>
    <w:p w:rsidR="000E78BC" w:rsidRDefault="000E78BC" w:rsidP="000E78BC">
      <w:pPr>
        <w:ind w:left="-360"/>
        <w:jc w:val="both"/>
        <w:rPr>
          <w:b/>
        </w:rPr>
      </w:pPr>
      <w:r>
        <w:rPr>
          <w:b/>
        </w:rPr>
        <w:t>«Колокольчик»</w:t>
      </w:r>
    </w:p>
    <w:p w:rsidR="000E78BC" w:rsidRDefault="00E011F9" w:rsidP="000E78BC">
      <w:pPr>
        <w:ind w:left="-360"/>
        <w:jc w:val="both"/>
        <w:rPr>
          <w:b/>
        </w:rPr>
      </w:pPr>
      <w:r>
        <w:rPr>
          <w:b/>
        </w:rPr>
        <w:t xml:space="preserve">                      </w:t>
      </w:r>
      <w:r w:rsidR="000E78BC">
        <w:rPr>
          <w:b/>
        </w:rPr>
        <w:t xml:space="preserve">З. Г. </w:t>
      </w:r>
      <w:proofErr w:type="spellStart"/>
      <w:r w:rsidR="000E78BC">
        <w:rPr>
          <w:b/>
        </w:rPr>
        <w:t>Китапова</w:t>
      </w:r>
      <w:proofErr w:type="spellEnd"/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  <w:r w:rsidR="000E78BC">
        <w:rPr>
          <w:b/>
        </w:rPr>
        <w:tab/>
      </w:r>
    </w:p>
    <w:p w:rsidR="000E78BC" w:rsidRDefault="000E78BC" w:rsidP="000E78BC">
      <w:pPr>
        <w:ind w:left="-360"/>
        <w:jc w:val="both"/>
        <w:rPr>
          <w:b/>
        </w:rPr>
      </w:pPr>
    </w:p>
    <w:p w:rsidR="000E78BC" w:rsidRDefault="000E78BC" w:rsidP="000E78BC">
      <w:pPr>
        <w:ind w:left="-360"/>
        <w:jc w:val="both"/>
        <w:rPr>
          <w:b/>
        </w:rPr>
      </w:pPr>
    </w:p>
    <w:p w:rsidR="000E78BC" w:rsidRDefault="000E78BC" w:rsidP="000E78BC">
      <w:pPr>
        <w:pStyle w:val="3"/>
        <w:jc w:val="center"/>
      </w:pPr>
    </w:p>
    <w:p w:rsidR="000E78BC" w:rsidRDefault="000E78BC" w:rsidP="000E78BC">
      <w:pPr>
        <w:pStyle w:val="3"/>
        <w:jc w:val="center"/>
      </w:pPr>
    </w:p>
    <w:p w:rsidR="000E78BC" w:rsidRDefault="000E78BC" w:rsidP="000E78BC">
      <w:pPr>
        <w:pStyle w:val="3"/>
        <w:jc w:val="center"/>
      </w:pPr>
    </w:p>
    <w:p w:rsidR="000E78BC" w:rsidRDefault="000E78BC" w:rsidP="000E78BC">
      <w:pPr>
        <w:pStyle w:val="3"/>
        <w:jc w:val="center"/>
      </w:pPr>
    </w:p>
    <w:p w:rsidR="000E78BC" w:rsidRPr="00196070" w:rsidRDefault="000E78BC" w:rsidP="000E78BC">
      <w:pPr>
        <w:pStyle w:val="3"/>
        <w:jc w:val="center"/>
        <w:rPr>
          <w:sz w:val="36"/>
          <w:szCs w:val="36"/>
        </w:rPr>
      </w:pPr>
      <w:r w:rsidRPr="00196070">
        <w:rPr>
          <w:sz w:val="36"/>
          <w:szCs w:val="36"/>
        </w:rPr>
        <w:t>Учебный план</w:t>
      </w:r>
    </w:p>
    <w:p w:rsidR="000E78BC" w:rsidRPr="00196070" w:rsidRDefault="000E78BC" w:rsidP="000E78BC">
      <w:pPr>
        <w:pStyle w:val="3"/>
        <w:jc w:val="center"/>
        <w:rPr>
          <w:sz w:val="36"/>
          <w:szCs w:val="36"/>
        </w:rPr>
      </w:pPr>
      <w:r w:rsidRPr="00196070">
        <w:rPr>
          <w:sz w:val="36"/>
          <w:szCs w:val="36"/>
        </w:rPr>
        <w:t>МБДОУ «Детский сад №</w:t>
      </w:r>
      <w:r>
        <w:rPr>
          <w:sz w:val="36"/>
          <w:szCs w:val="36"/>
        </w:rPr>
        <w:t>7</w:t>
      </w:r>
      <w:r w:rsidRPr="00196070">
        <w:rPr>
          <w:sz w:val="36"/>
          <w:szCs w:val="36"/>
        </w:rPr>
        <w:t xml:space="preserve">  «</w:t>
      </w:r>
      <w:r>
        <w:rPr>
          <w:sz w:val="36"/>
          <w:szCs w:val="36"/>
        </w:rPr>
        <w:t>Колокольчик</w:t>
      </w:r>
      <w:r w:rsidRPr="00196070">
        <w:rPr>
          <w:sz w:val="36"/>
          <w:szCs w:val="36"/>
        </w:rPr>
        <w:t>»</w:t>
      </w:r>
    </w:p>
    <w:p w:rsidR="000E78BC" w:rsidRPr="00196070" w:rsidRDefault="000E78BC" w:rsidP="000E78BC">
      <w:pPr>
        <w:pStyle w:val="3"/>
        <w:jc w:val="center"/>
        <w:rPr>
          <w:sz w:val="36"/>
          <w:szCs w:val="36"/>
        </w:rPr>
      </w:pPr>
      <w:r w:rsidRPr="00196070">
        <w:rPr>
          <w:sz w:val="36"/>
          <w:szCs w:val="36"/>
        </w:rPr>
        <w:t>на 201</w:t>
      </w:r>
      <w:r w:rsidR="0099002E">
        <w:rPr>
          <w:sz w:val="36"/>
          <w:szCs w:val="36"/>
        </w:rPr>
        <w:t>8 – 2019</w:t>
      </w:r>
      <w:r w:rsidRPr="00196070">
        <w:rPr>
          <w:sz w:val="36"/>
          <w:szCs w:val="36"/>
        </w:rPr>
        <w:t xml:space="preserve"> учебный год</w:t>
      </w:r>
    </w:p>
    <w:p w:rsidR="000E78BC" w:rsidRDefault="000E78BC" w:rsidP="000E78BC">
      <w:pPr>
        <w:pStyle w:val="3"/>
      </w:pPr>
    </w:p>
    <w:p w:rsidR="000E78BC" w:rsidRDefault="000E78BC" w:rsidP="000E78BC">
      <w:pPr>
        <w:pStyle w:val="3"/>
      </w:pPr>
    </w:p>
    <w:p w:rsidR="000E78BC" w:rsidRPr="00666B89" w:rsidRDefault="000E78BC" w:rsidP="000E78BC">
      <w:pPr>
        <w:pStyle w:val="a3"/>
        <w:rPr>
          <w:sz w:val="48"/>
          <w:szCs w:val="48"/>
        </w:rPr>
      </w:pPr>
      <w:r w:rsidRPr="00666B89">
        <w:rPr>
          <w:sz w:val="48"/>
          <w:szCs w:val="48"/>
        </w:rPr>
        <w:t> </w:t>
      </w: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  <w:jc w:val="center"/>
      </w:pPr>
    </w:p>
    <w:p w:rsidR="000E78BC" w:rsidRDefault="000E78BC" w:rsidP="00E70B3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70B34">
        <w:rPr>
          <w:rStyle w:val="a4"/>
          <w:sz w:val="28"/>
          <w:szCs w:val="28"/>
        </w:rPr>
        <w:lastRenderedPageBreak/>
        <w:t>Пояснительная  записка</w:t>
      </w:r>
    </w:p>
    <w:p w:rsidR="00AC0BBC" w:rsidRPr="00E70B34" w:rsidRDefault="00AC0BBC" w:rsidP="00E70B3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C0B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70B34">
        <w:rPr>
          <w:sz w:val="28"/>
          <w:szCs w:val="28"/>
        </w:rPr>
        <w:t xml:space="preserve">   </w:t>
      </w:r>
      <w:r w:rsidR="0099002E" w:rsidRPr="00E011F9">
        <w:t xml:space="preserve">Учебный план </w:t>
      </w:r>
      <w:r w:rsidR="00AC0BBC" w:rsidRPr="00E011F9">
        <w:t xml:space="preserve">МБДОУ «Детский сад №7 «Колокольчик» 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99002E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на 2018– 2019</w:t>
      </w:r>
      <w:r w:rsidR="000E78BC" w:rsidRPr="00E011F9">
        <w:t xml:space="preserve"> учебный год разработан в соответствии: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Федеральным законом от 29.12.2012г. № 273-ФЗ «Об образовании в Российской Федерации»;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Приказом Министерства образования и науки Российской Федерации от 30.08.2013 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 xml:space="preserve">- Санитарно-эпидемиологическими правилами и нормативами </w:t>
      </w:r>
      <w:proofErr w:type="spellStart"/>
      <w:r w:rsidRPr="00E011F9">
        <w:t>СанПиН</w:t>
      </w:r>
      <w:proofErr w:type="spellEnd"/>
      <w:r w:rsidRPr="00E011F9">
        <w:t xml:space="preserve"> 2.4.1.3049</w:t>
      </w:r>
      <w:r w:rsidR="00E011F9">
        <w:t xml:space="preserve"> - </w:t>
      </w:r>
      <w:r w:rsidRPr="00E011F9">
        <w:t>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 xml:space="preserve">         Учебный план   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Pr="00E011F9">
        <w:t>»  на 201</w:t>
      </w:r>
      <w:r w:rsidR="0099002E" w:rsidRPr="00E011F9">
        <w:t>8</w:t>
      </w:r>
      <w:r w:rsidRPr="00E011F9">
        <w:t xml:space="preserve"> – 201</w:t>
      </w:r>
      <w:r w:rsidR="0099002E" w:rsidRPr="00E011F9">
        <w:t>9</w:t>
      </w:r>
      <w:r w:rsidRPr="00E011F9"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E78BC" w:rsidP="00E70B34">
      <w:pPr>
        <w:ind w:left="-360"/>
        <w:jc w:val="both"/>
      </w:pPr>
      <w:r w:rsidRPr="00E011F9">
        <w:t>В 201</w:t>
      </w:r>
      <w:r w:rsidR="0099002E" w:rsidRPr="00E011F9">
        <w:t>8 - 2019</w:t>
      </w:r>
      <w:r w:rsidRPr="00E011F9">
        <w:t xml:space="preserve"> учебном году  в  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="00AC0BBC" w:rsidRPr="00E011F9">
        <w:t xml:space="preserve">»  функционирует 10 </w:t>
      </w:r>
      <w:r w:rsidRPr="00E011F9">
        <w:t>возрастных групп, укомплектованных в соответствии с возрастными нормами</w:t>
      </w:r>
      <w:r w:rsidR="00AC0BBC" w:rsidRPr="00E011F9">
        <w:t>:</w:t>
      </w:r>
    </w:p>
    <w:p w:rsidR="000E78BC" w:rsidRPr="00E011F9" w:rsidRDefault="000E78BC" w:rsidP="00E70B34">
      <w:pPr>
        <w:ind w:left="-360"/>
        <w:jc w:val="both"/>
        <w:rPr>
          <w:bCs/>
          <w:color w:val="00000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320"/>
      </w:tblGrid>
      <w:tr w:rsidR="000E78BC" w:rsidRPr="00E011F9" w:rsidTr="00C9785A"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/>
                <w:bCs/>
                <w:color w:val="000000"/>
              </w:rPr>
            </w:pPr>
            <w:r w:rsidRPr="00E011F9">
              <w:rPr>
                <w:b/>
                <w:bCs/>
                <w:color w:val="000000"/>
              </w:rPr>
              <w:t>Группа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0E78BC" w:rsidP="00E70B34">
            <w:pPr>
              <w:ind w:left="-360"/>
              <w:rPr>
                <w:b/>
                <w:bCs/>
                <w:color w:val="000000"/>
              </w:rPr>
            </w:pPr>
            <w:r w:rsidRPr="00E011F9">
              <w:rPr>
                <w:b/>
                <w:bCs/>
                <w:color w:val="000000"/>
              </w:rPr>
              <w:t xml:space="preserve">        Возрастная категория</w:t>
            </w:r>
          </w:p>
        </w:tc>
      </w:tr>
      <w:tr w:rsidR="000E78BC" w:rsidRPr="00E011F9" w:rsidTr="00C9785A">
        <w:trPr>
          <w:trHeight w:val="343"/>
        </w:trPr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Ранний возраст  (Первая младшая группа) </w:t>
            </w:r>
            <w:r w:rsidR="00AC0BBC" w:rsidRPr="00E011F9">
              <w:rPr>
                <w:bCs/>
                <w:color w:val="000000"/>
              </w:rPr>
              <w:t xml:space="preserve"> -</w:t>
            </w:r>
            <w:r w:rsidR="00E011F9" w:rsidRPr="00E011F9">
              <w:rPr>
                <w:bCs/>
                <w:color w:val="000000"/>
              </w:rPr>
              <w:t xml:space="preserve"> </w:t>
            </w:r>
            <w:r w:rsidR="000A1E1C">
              <w:rPr>
                <w:bCs/>
                <w:color w:val="000000"/>
              </w:rPr>
              <w:t>2</w:t>
            </w:r>
            <w:r w:rsidR="009F375F" w:rsidRPr="00E011F9">
              <w:rPr>
                <w:bCs/>
                <w:color w:val="000000"/>
              </w:rPr>
              <w:t xml:space="preserve"> группы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C17033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с </w:t>
            </w:r>
            <w:r w:rsidR="000E78BC" w:rsidRPr="00E011F9">
              <w:rPr>
                <w:bCs/>
                <w:color w:val="000000"/>
              </w:rPr>
              <w:t>1г. 6 мес</w:t>
            </w:r>
            <w:r w:rsidRPr="00E011F9">
              <w:rPr>
                <w:bCs/>
                <w:color w:val="000000"/>
              </w:rPr>
              <w:t>. -</w:t>
            </w:r>
            <w:r w:rsidR="000E78BC" w:rsidRPr="00E011F9">
              <w:rPr>
                <w:bCs/>
                <w:color w:val="000000"/>
              </w:rPr>
              <w:t xml:space="preserve"> 3 лет</w:t>
            </w:r>
          </w:p>
        </w:tc>
      </w:tr>
      <w:tr w:rsidR="000E78BC" w:rsidRPr="00E011F9" w:rsidTr="00C9785A">
        <w:trPr>
          <w:trHeight w:val="343"/>
        </w:trPr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Вторая младшая группа </w:t>
            </w:r>
            <w:r w:rsidR="00AC0BBC" w:rsidRPr="00E011F9">
              <w:rPr>
                <w:bCs/>
                <w:color w:val="000000"/>
              </w:rPr>
              <w:t xml:space="preserve"> - </w:t>
            </w:r>
            <w:r w:rsidR="000A1E1C">
              <w:rPr>
                <w:bCs/>
                <w:color w:val="000000"/>
              </w:rPr>
              <w:t>2</w:t>
            </w:r>
            <w:r w:rsidR="0099002E" w:rsidRPr="00E011F9">
              <w:rPr>
                <w:bCs/>
                <w:color w:val="000000"/>
              </w:rPr>
              <w:t xml:space="preserve"> групп</w:t>
            </w:r>
            <w:r w:rsidR="000A1E1C">
              <w:rPr>
                <w:bCs/>
                <w:color w:val="000000"/>
              </w:rPr>
              <w:t>ы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>с 3-4 лет</w:t>
            </w:r>
          </w:p>
        </w:tc>
      </w:tr>
      <w:tr w:rsidR="000E78BC" w:rsidRPr="00E011F9" w:rsidTr="00C9785A"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Средняя  группа   </w:t>
            </w:r>
            <w:r w:rsidR="00AC0BBC" w:rsidRPr="00E011F9">
              <w:rPr>
                <w:bCs/>
                <w:color w:val="000000"/>
              </w:rPr>
              <w:t>-</w:t>
            </w:r>
            <w:r w:rsidR="00E011F9" w:rsidRPr="00E011F9">
              <w:rPr>
                <w:bCs/>
                <w:color w:val="000000"/>
              </w:rPr>
              <w:t xml:space="preserve"> </w:t>
            </w:r>
            <w:r w:rsidR="009F375F" w:rsidRPr="00E011F9">
              <w:rPr>
                <w:bCs/>
                <w:color w:val="000000"/>
              </w:rPr>
              <w:t>2 группы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 4 </w:t>
            </w:r>
            <w:r w:rsidR="00C17033" w:rsidRPr="00E011F9">
              <w:rPr>
                <w:bCs/>
                <w:iCs/>
                <w:color w:val="000000"/>
              </w:rPr>
              <w:t xml:space="preserve">- </w:t>
            </w:r>
            <w:r w:rsidRPr="00E011F9">
              <w:rPr>
                <w:bCs/>
                <w:iCs/>
                <w:color w:val="000000"/>
              </w:rPr>
              <w:t>5  лет</w:t>
            </w:r>
          </w:p>
        </w:tc>
      </w:tr>
      <w:tr w:rsidR="000E78BC" w:rsidRPr="00E011F9" w:rsidTr="00C9785A"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Старшая группа </w:t>
            </w:r>
            <w:r w:rsidR="00AC0BBC" w:rsidRPr="00E011F9">
              <w:rPr>
                <w:bCs/>
                <w:iCs/>
                <w:color w:val="000000"/>
              </w:rPr>
              <w:t xml:space="preserve"> -</w:t>
            </w:r>
            <w:r w:rsidR="00E011F9" w:rsidRPr="00E011F9">
              <w:rPr>
                <w:bCs/>
                <w:iCs/>
                <w:color w:val="000000"/>
              </w:rPr>
              <w:t xml:space="preserve"> </w:t>
            </w:r>
            <w:r w:rsidR="00C17033" w:rsidRPr="00E011F9">
              <w:rPr>
                <w:bCs/>
                <w:iCs/>
                <w:color w:val="000000"/>
              </w:rPr>
              <w:t>2 группы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>с 5-6 лет</w:t>
            </w:r>
          </w:p>
        </w:tc>
      </w:tr>
      <w:tr w:rsidR="000E78BC" w:rsidRPr="00E011F9" w:rsidTr="00C9785A">
        <w:tc>
          <w:tcPr>
            <w:tcW w:w="4788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Подготовительная к школе группа </w:t>
            </w:r>
            <w:r w:rsidR="00AC0BBC" w:rsidRPr="00E011F9">
              <w:rPr>
                <w:bCs/>
                <w:iCs/>
                <w:color w:val="000000"/>
              </w:rPr>
              <w:t xml:space="preserve"> -</w:t>
            </w:r>
            <w:r w:rsidR="00E011F9" w:rsidRPr="00E011F9">
              <w:rPr>
                <w:bCs/>
                <w:iCs/>
                <w:color w:val="000000"/>
              </w:rPr>
              <w:t xml:space="preserve"> </w:t>
            </w:r>
            <w:r w:rsidR="004145D4" w:rsidRPr="00E011F9">
              <w:rPr>
                <w:bCs/>
                <w:iCs/>
                <w:color w:val="000000"/>
              </w:rPr>
              <w:t>2 группы</w:t>
            </w:r>
          </w:p>
        </w:tc>
        <w:tc>
          <w:tcPr>
            <w:tcW w:w="4320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>с 6-7 лет</w:t>
            </w:r>
          </w:p>
        </w:tc>
      </w:tr>
    </w:tbl>
    <w:p w:rsidR="00E70B34" w:rsidRPr="00E011F9" w:rsidRDefault="00E70B34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Коллектив дошкольного образовательного учреждения работает по Основной общеобразовательной программе, разработанной на основе  Федеральных государственных образовательных ста</w:t>
      </w:r>
      <w:r w:rsidR="00AC0BBC" w:rsidRPr="00E011F9">
        <w:t xml:space="preserve">ндартов дошкольного образования «От рождения до школы» под редакцией    Н.Е. </w:t>
      </w:r>
      <w:proofErr w:type="spellStart"/>
      <w:r w:rsidR="00AC0BBC" w:rsidRPr="00E011F9">
        <w:t>Вераксы</w:t>
      </w:r>
      <w:proofErr w:type="spellEnd"/>
      <w:r w:rsidR="00AC0BBC" w:rsidRPr="00E011F9">
        <w:t>, Т.С. Комаровой, М.А. Васильевой в соответствии с ФГОС ДО.</w:t>
      </w:r>
      <w:r w:rsidRPr="00E011F9"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C0BBC" w:rsidRPr="00E011F9" w:rsidRDefault="00AC0BBC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Учебный план   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Pr="00E011F9">
        <w:t xml:space="preserve">»  соответствует Уставу МБДОУ, </w:t>
      </w:r>
      <w:proofErr w:type="gramStart"/>
      <w:r w:rsidRPr="00E011F9">
        <w:t>общеобразовательной</w:t>
      </w:r>
      <w:proofErr w:type="gramEnd"/>
      <w:r w:rsidRPr="00E011F9">
        <w:t xml:space="preserve"> и парциальным программам, реализуемых в ДОУ, обеспечивает выполнение требований ФГОС ДО.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rPr>
          <w:b/>
        </w:rPr>
        <w:t>Образовательная  деятельность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  Образовательная де</w:t>
      </w:r>
      <w:r w:rsidR="00E011F9" w:rsidRPr="00E011F9">
        <w:t>ятельность строится с учетом  ра</w:t>
      </w:r>
      <w:r w:rsidRPr="00E011F9">
        <w:t>вно</w:t>
      </w:r>
      <w:r w:rsidR="00E011F9" w:rsidRPr="00E011F9">
        <w:t xml:space="preserve"> </w:t>
      </w:r>
      <w:r w:rsidRPr="00E011F9">
        <w:t>долевого</w:t>
      </w:r>
      <w:r w:rsidR="0099002E" w:rsidRPr="00E011F9">
        <w:t xml:space="preserve"> </w:t>
      </w:r>
      <w:r w:rsidRPr="00E011F9">
        <w:t xml:space="preserve">соотношения основных направлений развития ребенка (физическое, социально-коммуникативное, познавательное, речевое и художественно-эстетическое), специфики региональных особенностей (национальных, социокультурных условий), приоритетного направления деятельности 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Pr="00E011F9">
        <w:t xml:space="preserve">» -  познавательно - речевое развитие. 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lastRenderedPageBreak/>
        <w:t xml:space="preserve">         Организация  деятельности  взрослых  и детей  по  реализации  и  освоению  Программы  осуществляется  в  двух  основных  моделях  организации  образовательного  процесса:</w:t>
      </w:r>
    </w:p>
    <w:p w:rsidR="000E78BC" w:rsidRPr="00E011F9" w:rsidRDefault="000E78BC" w:rsidP="00E70B3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E011F9">
        <w:rPr>
          <w:i/>
        </w:rPr>
        <w:t>совместная  деятельность  взрослого  и  ребенка</w:t>
      </w:r>
      <w:r w:rsidRPr="00E011F9">
        <w:t>,  которая  осуществляется  в  ходе  режимных  моментов  (решение  задач  сопряжено  с  одновременным  выполнением  функций  по  присмотру  и уходу  за  детьми)  и  организации различных видов детской деятельности  (игровой,  коммуникативной,  познавательно-исследовательской, трудовой,  продуктивной  и  т.п.),  а  также  создание  условий  для  самостоятельной  деятельности    детей  в  группе;</w:t>
      </w:r>
    </w:p>
    <w:p w:rsidR="000E78BC" w:rsidRPr="00E011F9" w:rsidRDefault="000E78BC" w:rsidP="00E70B3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E011F9">
        <w:rPr>
          <w:i/>
        </w:rPr>
        <w:t>организованная образовательная  деятельность</w:t>
      </w:r>
      <w:r w:rsidRPr="00E011F9">
        <w:t xml:space="preserve">   (не  сопряжена  с  выполнением   функций  по  уходу  и  присмотру  за  детьми).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     Общий  объем  самостоятельной  деятельности  детей  соответствует  требованиям  действующих  Сан </w:t>
      </w:r>
      <w:proofErr w:type="spellStart"/>
      <w:r w:rsidRPr="00E011F9">
        <w:t>ПиН</w:t>
      </w:r>
      <w:proofErr w:type="spellEnd"/>
      <w:r w:rsidRPr="00E011F9">
        <w:t xml:space="preserve"> (3-4  часа  в  день  для  всех  возрастных  групп  10,5  часового  дня).</w:t>
      </w:r>
    </w:p>
    <w:p w:rsidR="000E78BC" w:rsidRPr="00E011F9" w:rsidRDefault="0099002E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</w:t>
      </w:r>
      <w:r w:rsidR="00BC0741" w:rsidRPr="00E011F9">
        <w:t>О</w:t>
      </w:r>
      <w:r w:rsidR="000E78BC" w:rsidRPr="00E011F9">
        <w:t>ОД  реализуется  через  организацию различных  видов   детской  деятельности  и  их  интеграцию  с  использованием  разнообразных  форм  и методов  работы,  выбор  которых  осуществляется  педагогами  самостоятельно    в  зависимости  от  контингента  детей,  уровня  освоения  Программы  и  решения  конкретных  образовательных  задач.</w:t>
      </w:r>
    </w:p>
    <w:p w:rsidR="000E78BC" w:rsidRPr="00E011F9" w:rsidRDefault="00BC0741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</w:t>
      </w:r>
      <w:r w:rsidR="000E78BC" w:rsidRPr="00E011F9">
        <w:t xml:space="preserve"> Объем  образовательной  нагрузки  (как  организованной  образовательной  деятельности,  так  и  образовательной  деятельности,  осуществляемой  в  ходе  режимных  процессов)    является  примерным,  дозирование  нагрузки  -  условным,  обозначающим     пропорциональное  соотношение  продолжительности  деятельности  педагогов  и  детей  по  реализации  и  освоению  содержания  дошкольного  образования  в  различных  образовательных  областях.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При планировании совместной деятельности педагога с детьми, для предупреждения заорганизованности образовательного процесса, учитывается  ранее рассчитанный объем времени, включающий образовательную деятельность, осуществляемую в процессе организации различных видов детской деятельности  и  режимных  моментов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      Содержание педагогической работы по освоению детьми образовательных областей "Физическое развитие", "Познавательное развитие", «Речевое развитие», "Социально-коммуникативное развитие", "Художественно-эстетическое развитие"  </w:t>
      </w:r>
      <w:r w:rsidR="00C17033" w:rsidRPr="00E011F9">
        <w:t xml:space="preserve">входят в расписание </w:t>
      </w:r>
      <w:r w:rsidRPr="00E011F9">
        <w:t>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 При составлении учебного плана учитывались следующие </w:t>
      </w:r>
      <w:r w:rsidRPr="00E011F9">
        <w:rPr>
          <w:rStyle w:val="a4"/>
        </w:rPr>
        <w:t>принципы</w:t>
      </w:r>
      <w:r w:rsidRPr="00E011F9">
        <w:t>:</w:t>
      </w:r>
    </w:p>
    <w:p w:rsidR="00BC0741" w:rsidRPr="00E011F9" w:rsidRDefault="00BC0741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развивающего образования, целью которого является развитие ребенка;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научной обоснованности и практической применимости;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соответствия критериям полноты, необходимости и достаточности;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принцип обеспечения единства воспитательных, развивающих и обучающих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принцип интеграции непосредственно образовательных областей в соответствии с  возрастными возможностями и особенностями воспитанников, спецификой и возможностями образовательных областей;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комплексно-тематический принцип построения образовательного процесса;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решение программных образовательных задач в совместной деятельности взрослого и  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построение организованного образовательного процесса с учетом возрастных особенностей дошкольников, используя разные формы работы. 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lastRenderedPageBreak/>
        <w:t>- Продолжительность непрерывной организованной образовательной деятельности: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- для детей от 1 до 2 лет - не более 10 минут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- для детей от 2 до 3 лет – не более 10 минут,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- для детей от 3 до 4  лет – не более 15 минут,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- для детей от 4  до 5 лет – не более 20 минут,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- для детей от 5 до 6  лет – не более 25 минут,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- для детей от  6 до 7  лет – не более 30 минут.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Максимально допустимый объём образовательной нагрузки в первой половине дня: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-   в младших группах  не превышает  20 - 30 минут соответственно;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 - в средних группах не превышает  40 - 60 минут;</w:t>
      </w:r>
    </w:p>
    <w:p w:rsidR="00DA1888" w:rsidRDefault="00DA1888" w:rsidP="00E70B34">
      <w:pPr>
        <w:pStyle w:val="a3"/>
        <w:spacing w:before="0" w:beforeAutospacing="0" w:after="0" w:afterAutospacing="0"/>
        <w:jc w:val="both"/>
      </w:pPr>
      <w:r>
        <w:t>-   в старших группах не превышает 50 минут;</w:t>
      </w:r>
      <w:r w:rsidR="000E78BC" w:rsidRPr="00E011F9">
        <w:t xml:space="preserve"> </w:t>
      </w:r>
    </w:p>
    <w:p w:rsidR="000E78BC" w:rsidRPr="00E011F9" w:rsidRDefault="00DA1888" w:rsidP="00E70B34">
      <w:pPr>
        <w:pStyle w:val="a3"/>
        <w:spacing w:before="0" w:beforeAutospacing="0" w:after="0" w:afterAutospacing="0"/>
        <w:jc w:val="both"/>
      </w:pPr>
      <w:r>
        <w:t xml:space="preserve"> -  в </w:t>
      </w:r>
      <w:r w:rsidR="000E78BC" w:rsidRPr="00E011F9">
        <w:t xml:space="preserve"> подготовите</w:t>
      </w:r>
      <w:r>
        <w:t>льных  группах   1,5 часа</w:t>
      </w:r>
      <w:proofErr w:type="gramStart"/>
      <w:r>
        <w:t xml:space="preserve"> </w:t>
      </w:r>
      <w:r w:rsidR="000E78BC" w:rsidRPr="00E011F9">
        <w:t>.</w:t>
      </w:r>
      <w:proofErr w:type="gramEnd"/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В середине вре</w:t>
      </w:r>
      <w:r w:rsidR="00C17033" w:rsidRPr="00E011F9">
        <w:t xml:space="preserve">мени, отведённого на </w:t>
      </w:r>
      <w:r w:rsidRPr="00E011F9">
        <w:t>образовательную деятельность, проводятся физкультурные минутки.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Перер</w:t>
      </w:r>
      <w:r w:rsidR="00C17033" w:rsidRPr="00E011F9">
        <w:t xml:space="preserve">ывы между периодами </w:t>
      </w:r>
      <w:r w:rsidRPr="00E011F9">
        <w:t>образовательной деятельности – не менее 10 минут.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Образовательная деятельность </w:t>
      </w:r>
      <w:r w:rsidR="00DA1888">
        <w:t>с детьми</w:t>
      </w:r>
      <w:r w:rsidRPr="00E011F9">
        <w:t xml:space="preserve"> старшего дошкольного возраста может осуществляться во второй половине дня после дневного сна. Её продолжит</w:t>
      </w:r>
      <w:r w:rsidR="00DA1888">
        <w:t xml:space="preserve">ельность составляет не более  25 - </w:t>
      </w:r>
      <w:r w:rsidRPr="00E011F9">
        <w:t>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  <w:rPr>
          <w:b/>
        </w:rPr>
      </w:pPr>
      <w:r w:rsidRPr="00E011F9">
        <w:rPr>
          <w:rStyle w:val="a4"/>
          <w:b w:val="0"/>
        </w:rPr>
        <w:t xml:space="preserve">Форма организации занятий  с 1, 6 месяцев  до 2 лет и </w:t>
      </w:r>
      <w:r w:rsidR="00C17033" w:rsidRPr="00E011F9">
        <w:rPr>
          <w:rStyle w:val="a4"/>
          <w:b w:val="0"/>
        </w:rPr>
        <w:t xml:space="preserve">с 2  до 3 лет (подгрупповые) </w:t>
      </w:r>
      <w:r w:rsidRPr="00E011F9">
        <w:rPr>
          <w:rStyle w:val="a4"/>
          <w:b w:val="0"/>
        </w:rPr>
        <w:t>с 3 до 7 лет (фронтальные).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  <w:rPr>
          <w:b/>
        </w:rPr>
      </w:pPr>
      <w:r w:rsidRPr="00E011F9">
        <w:rPr>
          <w:b/>
        </w:rPr>
        <w:t xml:space="preserve">         </w:t>
      </w:r>
      <w:r w:rsidRPr="00E011F9">
        <w:rPr>
          <w:rStyle w:val="a4"/>
          <w:b w:val="0"/>
        </w:rPr>
        <w:t> Организация жизнедеятельности МБДОУ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МБДОУ.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rPr>
          <w:rStyle w:val="a5"/>
          <w:bCs/>
          <w:i w:val="0"/>
        </w:rPr>
        <w:t>Парциальные программы</w:t>
      </w:r>
      <w:r w:rsidRPr="00E011F9"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E011F9">
        <w:t>Вераксы</w:t>
      </w:r>
      <w:proofErr w:type="spellEnd"/>
      <w:r w:rsidRPr="00E011F9">
        <w:t>, Т.С. Комаровой, М.А.Васильевой  и составляют не более 40% от общей учебной нагрузки.</w:t>
      </w:r>
    </w:p>
    <w:p w:rsidR="000E78BC" w:rsidRDefault="000E78BC" w:rsidP="00E70B34">
      <w:pPr>
        <w:pStyle w:val="a3"/>
        <w:spacing w:before="0" w:beforeAutospacing="0" w:after="0" w:afterAutospacing="0"/>
        <w:jc w:val="both"/>
      </w:pPr>
      <w:r w:rsidRPr="00E011F9">
        <w:rPr>
          <w:rStyle w:val="a4"/>
        </w:rPr>
        <w:t xml:space="preserve">         Вариативная часть учебного плана </w:t>
      </w:r>
      <w:r w:rsidRPr="00E011F9"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</w:t>
      </w:r>
      <w:r w:rsidR="00C17033" w:rsidRPr="00E011F9">
        <w:t xml:space="preserve"> «Детский сад</w:t>
      </w:r>
      <w:r w:rsidRPr="00E011F9">
        <w:t xml:space="preserve"> № </w:t>
      </w:r>
      <w:r w:rsidR="00804834" w:rsidRPr="00E011F9">
        <w:t>7</w:t>
      </w:r>
      <w:r w:rsidR="00C17033" w:rsidRPr="00E011F9">
        <w:t xml:space="preserve"> «Колокольчик»</w:t>
      </w:r>
      <w:r w:rsidRPr="00E011F9">
        <w:t xml:space="preserve">, специфику организации обучения детей </w:t>
      </w:r>
      <w:r w:rsidR="00DA1888">
        <w:t>родному языку и татарской разговорной речи. Приоритетным направлением деятельности образовательного учреждения по реализации</w:t>
      </w:r>
      <w:r w:rsidR="00BA2E77">
        <w:t xml:space="preserve"> основной общеобразовательной программы дошкольного образования является социально – личностное развитие детей дошкольного возраста. Работа ведется в режимных моментах по обучено – методическому пособию по социально – эмоциональному развитию детей дошкольного возраста О.Л. Князева, Р.Б. </w:t>
      </w:r>
      <w:proofErr w:type="spellStart"/>
      <w:r w:rsidR="00BA2E77">
        <w:t>Стеркина</w:t>
      </w:r>
      <w:proofErr w:type="spellEnd"/>
      <w:r w:rsidR="00BA2E77">
        <w:t xml:space="preserve"> «Я</w:t>
      </w:r>
      <w:proofErr w:type="gramStart"/>
      <w:r w:rsidR="00BA2E77">
        <w:t>,Т</w:t>
      </w:r>
      <w:proofErr w:type="gramEnd"/>
      <w:r w:rsidR="00BA2E77">
        <w:t xml:space="preserve">Ы, МЫ!» </w:t>
      </w:r>
    </w:p>
    <w:p w:rsidR="00BA2E77" w:rsidRPr="00E011F9" w:rsidRDefault="00BA2E77" w:rsidP="00E70B34">
      <w:pPr>
        <w:pStyle w:val="a3"/>
        <w:spacing w:before="0" w:beforeAutospacing="0" w:after="0" w:afterAutospacing="0"/>
        <w:jc w:val="both"/>
      </w:pPr>
    </w:p>
    <w:p w:rsidR="00BC0741" w:rsidRPr="00E011F9" w:rsidRDefault="000E78BC" w:rsidP="00E70B34">
      <w:pPr>
        <w:jc w:val="both"/>
      </w:pPr>
      <w:r w:rsidRPr="00E011F9">
        <w:t xml:space="preserve">Обучение </w:t>
      </w:r>
      <w:r w:rsidR="00BC0741" w:rsidRPr="00E011F9">
        <w:t xml:space="preserve">детей разговорной татарской речи для детей </w:t>
      </w:r>
      <w:r w:rsidR="0099002E" w:rsidRPr="00E011F9">
        <w:t xml:space="preserve"> раннего,</w:t>
      </w:r>
      <w:r w:rsidRPr="00E011F9">
        <w:t xml:space="preserve"> младшего </w:t>
      </w:r>
      <w:r w:rsidR="0099002E" w:rsidRPr="00E011F9">
        <w:t xml:space="preserve">и среднего дошкольного возраста </w:t>
      </w:r>
      <w:r w:rsidRPr="00E011F9">
        <w:t xml:space="preserve"> проводится воспитателем по обучению детей татарскому языку 3  раза в  неделю в форме игры в рамках режима дня. </w:t>
      </w:r>
    </w:p>
    <w:p w:rsidR="000E78BC" w:rsidRPr="00E011F9" w:rsidRDefault="00BC0741" w:rsidP="00E70B34">
      <w:pPr>
        <w:jc w:val="both"/>
      </w:pPr>
      <w:r w:rsidRPr="00E011F9">
        <w:t xml:space="preserve"> В старшей и подготовительной группе два занятия обучения детей разговорной татарской  речи проводится в виде образовательной деятельности два раза в неделю.</w:t>
      </w:r>
      <w:r w:rsidR="00301DF0">
        <w:t xml:space="preserve"> </w:t>
      </w:r>
      <w:r w:rsidRPr="00E011F9">
        <w:t>Одно занятие проводится в форме игры в режиме дня.</w:t>
      </w:r>
      <w:r w:rsidR="000E78BC" w:rsidRPr="00E011F9">
        <w:t xml:space="preserve">                           </w:t>
      </w:r>
    </w:p>
    <w:p w:rsidR="000E78BC" w:rsidRPr="00E011F9" w:rsidRDefault="000E78BC" w:rsidP="00E70B34">
      <w:pPr>
        <w:jc w:val="both"/>
        <w:rPr>
          <w:b/>
          <w:i/>
        </w:rPr>
      </w:pPr>
      <w:r w:rsidRPr="00E011F9">
        <w:t xml:space="preserve"> </w:t>
      </w:r>
    </w:p>
    <w:p w:rsidR="00DF3930" w:rsidRDefault="000E78BC" w:rsidP="00E70B34">
      <w:pPr>
        <w:pStyle w:val="a3"/>
        <w:spacing w:before="0" w:beforeAutospacing="0" w:after="0" w:afterAutospacing="0"/>
        <w:jc w:val="both"/>
      </w:pPr>
      <w:r w:rsidRPr="00E011F9"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спортивные, музыкальные праздники, развлечения, экскурсии и другое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.</w:t>
      </w:r>
    </w:p>
    <w:p w:rsidR="000E78BC" w:rsidRPr="00E011F9" w:rsidRDefault="000E78BC" w:rsidP="00E70B34">
      <w:pPr>
        <w:autoSpaceDE w:val="0"/>
        <w:autoSpaceDN w:val="0"/>
        <w:jc w:val="center"/>
        <w:rPr>
          <w:b/>
        </w:rPr>
      </w:pPr>
      <w:r w:rsidRPr="00E011F9">
        <w:rPr>
          <w:b/>
        </w:rPr>
        <w:lastRenderedPageBreak/>
        <w:t>Организация образовательной деятельности</w:t>
      </w:r>
    </w:p>
    <w:p w:rsidR="000E78BC" w:rsidRPr="00E011F9" w:rsidRDefault="000E78BC" w:rsidP="00E70B34">
      <w:pPr>
        <w:autoSpaceDE w:val="0"/>
        <w:autoSpaceDN w:val="0"/>
        <w:jc w:val="center"/>
      </w:pPr>
    </w:p>
    <w:tbl>
      <w:tblPr>
        <w:tblW w:w="101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1405"/>
        <w:gridCol w:w="1405"/>
        <w:gridCol w:w="1536"/>
        <w:gridCol w:w="1536"/>
        <w:gridCol w:w="1536"/>
      </w:tblGrid>
      <w:tr w:rsidR="000E78BC" w:rsidRPr="00E011F9" w:rsidTr="003814F8">
        <w:tc>
          <w:tcPr>
            <w:tcW w:w="3380" w:type="dxa"/>
            <w:vMerge w:val="restart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>Виды образовательной деятельности</w:t>
            </w:r>
          </w:p>
          <w:p w:rsidR="000E78BC" w:rsidRPr="00BA2E77" w:rsidRDefault="000E78BC" w:rsidP="00E70B34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6786" w:type="dxa"/>
            <w:gridSpan w:val="5"/>
          </w:tcPr>
          <w:p w:rsidR="000E78BC" w:rsidRPr="00BA2E77" w:rsidRDefault="00E70B34" w:rsidP="00E70B34">
            <w:pPr>
              <w:autoSpaceDE w:val="0"/>
              <w:autoSpaceDN w:val="0"/>
              <w:jc w:val="center"/>
            </w:pPr>
            <w:r w:rsidRPr="00BA2E77">
              <w:t>Количест</w:t>
            </w:r>
            <w:r w:rsidR="000E78BC" w:rsidRPr="00BA2E77">
              <w:t>во</w:t>
            </w:r>
          </w:p>
          <w:p w:rsidR="000E78BC" w:rsidRPr="00BA2E77" w:rsidRDefault="000E78BC" w:rsidP="00E70B34">
            <w:pPr>
              <w:autoSpaceDE w:val="0"/>
              <w:autoSpaceDN w:val="0"/>
              <w:jc w:val="center"/>
            </w:pPr>
          </w:p>
        </w:tc>
      </w:tr>
      <w:tr w:rsidR="00DF3930" w:rsidRPr="00E011F9" w:rsidTr="003814F8">
        <w:tc>
          <w:tcPr>
            <w:tcW w:w="3380" w:type="dxa"/>
            <w:vMerge/>
          </w:tcPr>
          <w:p w:rsidR="000E78BC" w:rsidRPr="00BA2E77" w:rsidRDefault="000E78BC" w:rsidP="00E70B34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 xml:space="preserve">1,6 месяцев- 3 </w:t>
            </w:r>
            <w:r w:rsidR="000A1E1C">
              <w:t>лет</w:t>
            </w:r>
          </w:p>
        </w:tc>
        <w:tc>
          <w:tcPr>
            <w:tcW w:w="1497" w:type="dxa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 xml:space="preserve">3-4 </w:t>
            </w:r>
            <w:r w:rsidR="000A1E1C">
              <w:t>года</w:t>
            </w:r>
          </w:p>
        </w:tc>
        <w:tc>
          <w:tcPr>
            <w:tcW w:w="1497" w:type="dxa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>4-5 лет</w:t>
            </w:r>
          </w:p>
        </w:tc>
        <w:tc>
          <w:tcPr>
            <w:tcW w:w="1142" w:type="dxa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>5-6 лет</w:t>
            </w:r>
          </w:p>
        </w:tc>
        <w:tc>
          <w:tcPr>
            <w:tcW w:w="1153" w:type="dxa"/>
          </w:tcPr>
          <w:p w:rsidR="000E78BC" w:rsidRPr="00BA2E77" w:rsidRDefault="000E78BC" w:rsidP="00E70B34">
            <w:pPr>
              <w:autoSpaceDE w:val="0"/>
              <w:autoSpaceDN w:val="0"/>
              <w:jc w:val="center"/>
            </w:pPr>
            <w:r w:rsidRPr="00BA2E77">
              <w:t>6-7 лет</w:t>
            </w:r>
          </w:p>
          <w:p w:rsidR="000E78BC" w:rsidRPr="00BA2E77" w:rsidRDefault="000E78BC" w:rsidP="00E70B34">
            <w:pPr>
              <w:autoSpaceDE w:val="0"/>
              <w:autoSpaceDN w:val="0"/>
              <w:jc w:val="center"/>
            </w:pPr>
          </w:p>
        </w:tc>
      </w:tr>
      <w:tr w:rsidR="00DF3930" w:rsidRPr="00E011F9" w:rsidTr="003814F8">
        <w:trPr>
          <w:trHeight w:val="1322"/>
        </w:trPr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Познавательное развитие:</w:t>
            </w: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 xml:space="preserve"> Познавательно-исследовательская деятельность.</w:t>
            </w:r>
          </w:p>
          <w:p w:rsidR="003814F8" w:rsidRPr="00BA2E77" w:rsidRDefault="003814F8" w:rsidP="00E70B34">
            <w:pPr>
              <w:autoSpaceDE w:val="0"/>
              <w:autoSpaceDN w:val="0"/>
            </w:pP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 xml:space="preserve"> Формирование элементарных математических представлений.</w:t>
            </w:r>
          </w:p>
          <w:p w:rsidR="003814F8" w:rsidRPr="00BA2E77" w:rsidRDefault="003814F8" w:rsidP="00E70B34">
            <w:pPr>
              <w:autoSpaceDE w:val="0"/>
              <w:autoSpaceDN w:val="0"/>
            </w:pP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 xml:space="preserve"> Формирование целостной картины мира.</w:t>
            </w:r>
          </w:p>
        </w:tc>
        <w:tc>
          <w:tcPr>
            <w:tcW w:w="1497" w:type="dxa"/>
          </w:tcPr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>в режиме дня</w:t>
            </w: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>ежедневно</w:t>
            </w: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 xml:space="preserve">      -</w:t>
            </w: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 xml:space="preserve"> 1/36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>в режиме дня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ежедневно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1/36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042279">
            <w:pPr>
              <w:autoSpaceDE w:val="0"/>
              <w:autoSpaceDN w:val="0"/>
            </w:pPr>
            <w:r w:rsidRPr="00BA2E77">
              <w:t xml:space="preserve"> 1/36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>в режиме дня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ежедневно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1/36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042279">
            <w:pPr>
              <w:autoSpaceDE w:val="0"/>
              <w:autoSpaceDN w:val="0"/>
            </w:pPr>
            <w:r w:rsidRPr="00BA2E77">
              <w:t xml:space="preserve"> 1/3</w:t>
            </w:r>
            <w:r w:rsidR="00042279" w:rsidRPr="00BA2E77">
              <w:t>6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</w:tc>
        <w:tc>
          <w:tcPr>
            <w:tcW w:w="1142" w:type="dxa"/>
          </w:tcPr>
          <w:p w:rsidR="003814F8" w:rsidRPr="00BA2E77" w:rsidRDefault="003814F8" w:rsidP="00462C27">
            <w:pPr>
              <w:autoSpaceDE w:val="0"/>
              <w:autoSpaceDN w:val="0"/>
              <w:jc w:val="center"/>
            </w:pPr>
          </w:p>
          <w:p w:rsidR="003814F8" w:rsidRPr="00BA2E77" w:rsidRDefault="003814F8" w:rsidP="00462C27">
            <w:pPr>
              <w:autoSpaceDE w:val="0"/>
              <w:autoSpaceDN w:val="0"/>
            </w:pPr>
            <w:r w:rsidRPr="00BA2E77">
              <w:t>в режиме дня</w:t>
            </w:r>
          </w:p>
          <w:p w:rsidR="003814F8" w:rsidRPr="00BA2E77" w:rsidRDefault="003814F8" w:rsidP="00462C27">
            <w:pPr>
              <w:autoSpaceDE w:val="0"/>
              <w:autoSpaceDN w:val="0"/>
              <w:jc w:val="center"/>
            </w:pPr>
            <w:r w:rsidRPr="00BA2E77">
              <w:t>ежедневно</w:t>
            </w:r>
          </w:p>
          <w:p w:rsidR="003814F8" w:rsidRPr="00BA2E77" w:rsidRDefault="003814F8" w:rsidP="00462C27">
            <w:pPr>
              <w:autoSpaceDE w:val="0"/>
              <w:autoSpaceDN w:val="0"/>
              <w:jc w:val="center"/>
            </w:pPr>
          </w:p>
          <w:p w:rsidR="003814F8" w:rsidRPr="00BA2E77" w:rsidRDefault="003814F8" w:rsidP="00462C27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1/36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1/36</w:t>
            </w:r>
          </w:p>
          <w:p w:rsidR="003814F8" w:rsidRPr="00BA2E77" w:rsidRDefault="003814F8" w:rsidP="00042279">
            <w:pPr>
              <w:autoSpaceDE w:val="0"/>
              <w:autoSpaceDN w:val="0"/>
            </w:pPr>
          </w:p>
          <w:p w:rsidR="003814F8" w:rsidRPr="00BA2E77" w:rsidRDefault="003814F8" w:rsidP="00462C27">
            <w:pPr>
              <w:autoSpaceDE w:val="0"/>
              <w:autoSpaceDN w:val="0"/>
              <w:jc w:val="center"/>
            </w:pPr>
          </w:p>
        </w:tc>
        <w:tc>
          <w:tcPr>
            <w:tcW w:w="1153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</w:pPr>
            <w:r w:rsidRPr="00BA2E77">
              <w:t>в режиме дня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ежедневно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  <w:r w:rsidRPr="00BA2E77">
              <w:t>2/72</w:t>
            </w: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3814F8" w:rsidP="003814F8">
            <w:pPr>
              <w:autoSpaceDE w:val="0"/>
              <w:autoSpaceDN w:val="0"/>
              <w:jc w:val="center"/>
            </w:pPr>
          </w:p>
          <w:p w:rsidR="003814F8" w:rsidRPr="00BA2E77" w:rsidRDefault="00042279" w:rsidP="00042279">
            <w:pPr>
              <w:autoSpaceDE w:val="0"/>
              <w:autoSpaceDN w:val="0"/>
              <w:jc w:val="center"/>
            </w:pPr>
            <w:r w:rsidRPr="00BA2E77">
              <w:t>1/36</w:t>
            </w:r>
          </w:p>
        </w:tc>
      </w:tr>
      <w:tr w:rsidR="00DF3930" w:rsidRPr="00E011F9" w:rsidTr="003814F8"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Речевое развитие</w:t>
            </w: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Обучение грамоте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726C35" w:rsidRPr="00BA2E77">
              <w:t>/72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</w:tc>
        <w:tc>
          <w:tcPr>
            <w:tcW w:w="1142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726C35" w:rsidRPr="00BA2E77">
              <w:t>/72</w:t>
            </w:r>
          </w:p>
        </w:tc>
        <w:tc>
          <w:tcPr>
            <w:tcW w:w="1153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</w:tc>
      </w:tr>
      <w:tr w:rsidR="00DF3930" w:rsidRPr="00E011F9" w:rsidTr="003814F8">
        <w:trPr>
          <w:trHeight w:val="915"/>
        </w:trPr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Художественно – эстетическое</w:t>
            </w: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Рисование</w:t>
            </w:r>
          </w:p>
          <w:p w:rsidR="00726C35" w:rsidRPr="00BA2E77" w:rsidRDefault="00726C35" w:rsidP="00E70B34">
            <w:pPr>
              <w:autoSpaceDE w:val="0"/>
              <w:autoSpaceDN w:val="0"/>
            </w:pP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Лепка</w:t>
            </w: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Аппликация</w:t>
            </w:r>
          </w:p>
          <w:p w:rsidR="00726C35" w:rsidRPr="00BA2E77" w:rsidRDefault="00726C35" w:rsidP="00E70B34">
            <w:pPr>
              <w:autoSpaceDE w:val="0"/>
              <w:autoSpaceDN w:val="0"/>
            </w:pP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Конструирование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726C35" w:rsidRPr="00BA2E77" w:rsidRDefault="00726C35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726C35" w:rsidRPr="00BA2E77" w:rsidRDefault="00726C35" w:rsidP="00726C35">
            <w:pPr>
              <w:autoSpaceDE w:val="0"/>
              <w:autoSpaceDN w:val="0"/>
              <w:jc w:val="center"/>
            </w:pPr>
            <w:r w:rsidRPr="00BA2E77">
              <w:t>-</w:t>
            </w:r>
          </w:p>
          <w:p w:rsidR="00726C35" w:rsidRPr="00BA2E77" w:rsidRDefault="00726C35" w:rsidP="00726C35">
            <w:pPr>
              <w:autoSpaceDE w:val="0"/>
              <w:autoSpaceDN w:val="0"/>
              <w:jc w:val="center"/>
            </w:pPr>
          </w:p>
          <w:p w:rsidR="00726C35" w:rsidRPr="00BA2E77" w:rsidRDefault="00726C35" w:rsidP="00726C35">
            <w:pPr>
              <w:autoSpaceDE w:val="0"/>
              <w:autoSpaceDN w:val="0"/>
            </w:pPr>
            <w:r w:rsidRPr="00BA2E77">
              <w:t xml:space="preserve">1 </w:t>
            </w:r>
            <w:r w:rsidR="00BA2E77">
              <w:t>раз в неделю</w:t>
            </w:r>
          </w:p>
          <w:p w:rsidR="00687F6B" w:rsidRPr="00BA2E77" w:rsidRDefault="00687F6B" w:rsidP="00726C35">
            <w:pPr>
              <w:autoSpaceDE w:val="0"/>
              <w:autoSpaceDN w:val="0"/>
            </w:pP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726C35" w:rsidRPr="00BA2E77" w:rsidRDefault="00726C35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0.5</w:t>
            </w:r>
            <w:r w:rsidR="00726C35" w:rsidRPr="00BA2E77">
              <w:t>/18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0,5</w:t>
            </w:r>
            <w:r w:rsidR="00726C35" w:rsidRPr="00BA2E77">
              <w:t>/18</w:t>
            </w: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BA2E77">
              <w:t>раз в неделю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726C35" w:rsidRPr="00BA2E77">
              <w:t>/36</w:t>
            </w:r>
          </w:p>
          <w:p w:rsidR="00726C35" w:rsidRPr="00BA2E77" w:rsidRDefault="00726C35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0,5</w:t>
            </w:r>
            <w:r w:rsidR="00726C35" w:rsidRPr="00BA2E77">
              <w:t>/18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0.5</w:t>
            </w:r>
            <w:r w:rsidR="00726C35" w:rsidRPr="00BA2E77">
              <w:t>/18</w:t>
            </w: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r w:rsidR="00BA2E77">
              <w:t>раз в неделю</w:t>
            </w:r>
          </w:p>
        </w:tc>
        <w:tc>
          <w:tcPr>
            <w:tcW w:w="1142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726C35" w:rsidP="00E70B34">
            <w:pPr>
              <w:autoSpaceDE w:val="0"/>
              <w:autoSpaceDN w:val="0"/>
              <w:jc w:val="center"/>
            </w:pPr>
            <w:r w:rsidRPr="00BA2E77">
              <w:t>1/36+</w:t>
            </w:r>
            <w:r w:rsidR="00DF3930">
              <w:t>1 в режиме дня</w:t>
            </w:r>
          </w:p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 xml:space="preserve">       0,5</w:t>
            </w:r>
            <w:r w:rsidR="00726C35" w:rsidRPr="00BA2E77">
              <w:t>/18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0,5</w:t>
            </w:r>
            <w:r w:rsidR="00726C35" w:rsidRPr="00BA2E77">
              <w:t>/18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687F6B" w:rsidRPr="00BA2E77" w:rsidRDefault="00BA2E77" w:rsidP="00E70B34">
            <w:pPr>
              <w:autoSpaceDE w:val="0"/>
              <w:autoSpaceDN w:val="0"/>
              <w:jc w:val="center"/>
            </w:pPr>
            <w:r>
              <w:t>1раз в неделю</w:t>
            </w: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</w:p>
          <w:p w:rsidR="00687F6B" w:rsidRPr="00BA2E77" w:rsidRDefault="00687F6B" w:rsidP="00E70B34">
            <w:pPr>
              <w:autoSpaceDE w:val="0"/>
              <w:autoSpaceDN w:val="0"/>
              <w:jc w:val="center"/>
            </w:pPr>
          </w:p>
        </w:tc>
        <w:tc>
          <w:tcPr>
            <w:tcW w:w="1153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726C35" w:rsidRPr="00BA2E77">
              <w:t>/72</w:t>
            </w:r>
          </w:p>
          <w:p w:rsidR="00726C35" w:rsidRPr="00BA2E77" w:rsidRDefault="00726C35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 xml:space="preserve"> 0,5</w:t>
            </w:r>
            <w:r w:rsidR="00726C35" w:rsidRPr="00BA2E77">
              <w:t>/18</w:t>
            </w:r>
          </w:p>
          <w:p w:rsidR="003814F8" w:rsidRPr="00BA2E77" w:rsidRDefault="003814F8" w:rsidP="00726C35">
            <w:pPr>
              <w:autoSpaceDE w:val="0"/>
              <w:autoSpaceDN w:val="0"/>
              <w:jc w:val="center"/>
            </w:pPr>
            <w:r w:rsidRPr="00BA2E77">
              <w:t>0,5</w:t>
            </w:r>
            <w:r w:rsidR="00726C35" w:rsidRPr="00BA2E77">
              <w:t>/18</w:t>
            </w:r>
          </w:p>
          <w:p w:rsidR="00687F6B" w:rsidRPr="00BA2E77" w:rsidRDefault="00687F6B" w:rsidP="00726C35">
            <w:pPr>
              <w:autoSpaceDE w:val="0"/>
              <w:autoSpaceDN w:val="0"/>
              <w:jc w:val="center"/>
            </w:pPr>
          </w:p>
          <w:p w:rsidR="00687F6B" w:rsidRPr="00BA2E77" w:rsidRDefault="00687F6B" w:rsidP="00687F6B">
            <w:pPr>
              <w:autoSpaceDE w:val="0"/>
              <w:autoSpaceDN w:val="0"/>
              <w:jc w:val="center"/>
            </w:pPr>
            <w:r w:rsidRPr="00BA2E77">
              <w:t>1</w:t>
            </w:r>
            <w:r w:rsidR="00BA2E77">
              <w:t>раз в неделю</w:t>
            </w:r>
          </w:p>
        </w:tc>
      </w:tr>
      <w:tr w:rsidR="00DF3930" w:rsidRPr="00E011F9" w:rsidTr="003814F8"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Физическая культура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3</w:t>
            </w:r>
            <w:r w:rsidR="00687F6B" w:rsidRPr="00BA2E77">
              <w:t>/108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3</w:t>
            </w:r>
            <w:r w:rsidR="00687F6B" w:rsidRPr="00BA2E77">
              <w:t>/108</w:t>
            </w:r>
          </w:p>
        </w:tc>
        <w:tc>
          <w:tcPr>
            <w:tcW w:w="1497" w:type="dxa"/>
          </w:tcPr>
          <w:p w:rsidR="003814F8" w:rsidRPr="00BA2E77" w:rsidRDefault="00687F6B" w:rsidP="00687F6B">
            <w:pPr>
              <w:autoSpaceDE w:val="0"/>
              <w:autoSpaceDN w:val="0"/>
            </w:pPr>
            <w:r w:rsidRPr="00BA2E77">
              <w:t>2</w:t>
            </w:r>
            <w:r w:rsidR="00DF3930">
              <w:t>+(прогулка повышенной активности</w:t>
            </w:r>
            <w:r w:rsidRPr="00BA2E77">
              <w:t>)</w:t>
            </w:r>
          </w:p>
        </w:tc>
        <w:tc>
          <w:tcPr>
            <w:tcW w:w="1142" w:type="dxa"/>
          </w:tcPr>
          <w:p w:rsidR="003814F8" w:rsidRPr="00BA2E77" w:rsidRDefault="00687F6B" w:rsidP="00687F6B">
            <w:pPr>
              <w:autoSpaceDE w:val="0"/>
              <w:autoSpaceDN w:val="0"/>
            </w:pPr>
            <w:r w:rsidRPr="00BA2E77">
              <w:t>2</w:t>
            </w:r>
            <w:r w:rsidR="00DF3930">
              <w:t>+(прогулка повышенной активности</w:t>
            </w:r>
            <w:r w:rsidRPr="00BA2E77">
              <w:t>)</w:t>
            </w:r>
          </w:p>
        </w:tc>
        <w:tc>
          <w:tcPr>
            <w:tcW w:w="1153" w:type="dxa"/>
          </w:tcPr>
          <w:p w:rsidR="003814F8" w:rsidRPr="00BA2E77" w:rsidRDefault="00687F6B" w:rsidP="00687F6B">
            <w:pPr>
              <w:autoSpaceDE w:val="0"/>
              <w:autoSpaceDN w:val="0"/>
            </w:pPr>
            <w:r w:rsidRPr="00BA2E77">
              <w:t>2</w:t>
            </w:r>
            <w:r w:rsidR="00DF3930">
              <w:t>+(прогулка повышенной активности</w:t>
            </w:r>
            <w:r w:rsidRPr="00BA2E77">
              <w:t>)</w:t>
            </w:r>
          </w:p>
        </w:tc>
      </w:tr>
      <w:tr w:rsidR="00DF3930" w:rsidRPr="00E011F9" w:rsidTr="003814F8"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Музыка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687F6B" w:rsidRPr="00BA2E77">
              <w:t>/72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687F6B" w:rsidRPr="00BA2E77">
              <w:t>/72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687F6B" w:rsidRPr="00BA2E77">
              <w:t>/72</w:t>
            </w:r>
          </w:p>
        </w:tc>
        <w:tc>
          <w:tcPr>
            <w:tcW w:w="1142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687F6B" w:rsidRPr="00BA2E77">
              <w:t>/72</w:t>
            </w:r>
          </w:p>
        </w:tc>
        <w:tc>
          <w:tcPr>
            <w:tcW w:w="1153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BA5EAF" w:rsidRPr="00BA2E77">
              <w:t>/72</w:t>
            </w:r>
          </w:p>
        </w:tc>
      </w:tr>
      <w:tr w:rsidR="00DF3930" w:rsidRPr="00E011F9" w:rsidTr="003814F8"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Социально – коммуникативное</w:t>
            </w:r>
          </w:p>
          <w:p w:rsidR="00BA5EAF" w:rsidRPr="00BA2E77" w:rsidRDefault="00BA5EAF" w:rsidP="00E70B34">
            <w:pPr>
              <w:autoSpaceDE w:val="0"/>
              <w:autoSpaceDN w:val="0"/>
            </w:pPr>
            <w:r w:rsidRPr="00BA2E77">
              <w:t>Обучение разговорной татарской речи</w:t>
            </w:r>
          </w:p>
          <w:p w:rsidR="003814F8" w:rsidRPr="00BA2E77" w:rsidRDefault="003814F8" w:rsidP="00E70B34">
            <w:pPr>
              <w:autoSpaceDE w:val="0"/>
              <w:autoSpaceDN w:val="0"/>
            </w:pP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 xml:space="preserve">В режиме дня– </w:t>
            </w:r>
            <w:proofErr w:type="gramStart"/>
            <w:r w:rsidRPr="00BA2E77">
              <w:t>иг</w:t>
            </w:r>
            <w:proofErr w:type="gramEnd"/>
            <w:r w:rsidRPr="00BA2E77">
              <w:t>ровая форма</w:t>
            </w:r>
            <w:r w:rsidR="002C24E5">
              <w:t>,</w:t>
            </w:r>
            <w:r w:rsidR="00BA5EAF" w:rsidRPr="00BA2E77">
              <w:t xml:space="preserve"> 3 раза в неделю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В режиме дня – игровая форма</w:t>
            </w:r>
            <w:r w:rsidR="002C24E5">
              <w:t>,</w:t>
            </w:r>
            <w:r w:rsidR="00BA5EAF" w:rsidRPr="00BA2E77">
              <w:t>3 раза в неделю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 xml:space="preserve">В 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proofErr w:type="gramStart"/>
            <w:r w:rsidRPr="00BA2E77">
              <w:t>Режиме</w:t>
            </w:r>
            <w:proofErr w:type="gramEnd"/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дня-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игровая форма</w:t>
            </w:r>
            <w:r w:rsidR="002C24E5">
              <w:t>,</w:t>
            </w:r>
            <w:r w:rsidR="00BA5EAF" w:rsidRPr="00BA2E77">
              <w:t xml:space="preserve"> 3 раза в неделю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</w:tc>
        <w:tc>
          <w:tcPr>
            <w:tcW w:w="1142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BA5EAF" w:rsidRPr="00BA2E77">
              <w:t xml:space="preserve">/72 +1 в режиме дня </w:t>
            </w:r>
            <w:proofErr w:type="gramStart"/>
            <w:r w:rsidR="00BA5EAF" w:rsidRPr="00BA2E77">
              <w:t>–и</w:t>
            </w:r>
            <w:proofErr w:type="gramEnd"/>
            <w:r w:rsidR="00BA5EAF" w:rsidRPr="00BA2E77">
              <w:t>гровая форма</w:t>
            </w:r>
          </w:p>
        </w:tc>
        <w:tc>
          <w:tcPr>
            <w:tcW w:w="1153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2</w:t>
            </w:r>
            <w:r w:rsidR="00BA5EAF" w:rsidRPr="00BA2E77">
              <w:t>/72 + 1 в режиме дня игровая форма</w:t>
            </w:r>
          </w:p>
        </w:tc>
      </w:tr>
      <w:tr w:rsidR="00DF3930" w:rsidRPr="00E011F9" w:rsidTr="003814F8">
        <w:tc>
          <w:tcPr>
            <w:tcW w:w="3380" w:type="dxa"/>
          </w:tcPr>
          <w:p w:rsidR="003814F8" w:rsidRPr="00BA2E77" w:rsidRDefault="003814F8" w:rsidP="00E70B34">
            <w:pPr>
              <w:autoSpaceDE w:val="0"/>
              <w:autoSpaceDN w:val="0"/>
            </w:pPr>
            <w:r w:rsidRPr="00BA2E77">
              <w:t>Об</w:t>
            </w:r>
            <w:r w:rsidR="00BA5EAF" w:rsidRPr="00BA2E77">
              <w:t>ъем недельной нагрузки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10</w:t>
            </w:r>
            <w:r w:rsidR="00BA5EAF" w:rsidRPr="00BA2E77">
              <w:t xml:space="preserve">занятий </w:t>
            </w:r>
          </w:p>
          <w:p w:rsidR="00BA5EAF" w:rsidRPr="00BA2E77" w:rsidRDefault="00BA5EAF" w:rsidP="00E70B34">
            <w:pPr>
              <w:autoSpaceDE w:val="0"/>
              <w:autoSpaceDN w:val="0"/>
              <w:jc w:val="center"/>
            </w:pPr>
            <w:r w:rsidRPr="00BA2E77">
              <w:t>1ч.30мин.</w:t>
            </w:r>
          </w:p>
          <w:p w:rsidR="00BA5EAF" w:rsidRPr="00BA2E77" w:rsidRDefault="00BA5EAF" w:rsidP="00E70B34">
            <w:pPr>
              <w:autoSpaceDE w:val="0"/>
              <w:autoSpaceDN w:val="0"/>
              <w:jc w:val="center"/>
            </w:pPr>
          </w:p>
          <w:p w:rsidR="00BA5EAF" w:rsidRPr="00BA2E77" w:rsidRDefault="00BA5EAF" w:rsidP="00E70B34">
            <w:pPr>
              <w:autoSpaceDE w:val="0"/>
              <w:autoSpaceDN w:val="0"/>
              <w:jc w:val="center"/>
            </w:pPr>
          </w:p>
          <w:p w:rsidR="00BA5EAF" w:rsidRPr="00BA2E77" w:rsidRDefault="00BA5EAF" w:rsidP="008F665A">
            <w:pPr>
              <w:autoSpaceDE w:val="0"/>
              <w:autoSpaceDN w:val="0"/>
              <w:jc w:val="center"/>
            </w:pP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10</w:t>
            </w:r>
            <w:r w:rsidR="008F665A" w:rsidRPr="00BA2E77">
              <w:t>занятий</w:t>
            </w:r>
          </w:p>
          <w:p w:rsidR="00BA5EAF" w:rsidRPr="00BA2E77" w:rsidRDefault="008F665A" w:rsidP="008F665A">
            <w:pPr>
              <w:autoSpaceDE w:val="0"/>
              <w:autoSpaceDN w:val="0"/>
              <w:jc w:val="center"/>
            </w:pPr>
            <w:r w:rsidRPr="00BA2E77">
              <w:t>2ч.30м</w:t>
            </w:r>
          </w:p>
        </w:tc>
        <w:tc>
          <w:tcPr>
            <w:tcW w:w="1497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10</w:t>
            </w:r>
            <w:r w:rsidR="008F665A" w:rsidRPr="00BA2E77">
              <w:t>зан+1доп</w:t>
            </w:r>
          </w:p>
          <w:p w:rsidR="00BA5EAF" w:rsidRPr="00BA2E77" w:rsidRDefault="008F665A" w:rsidP="008F665A">
            <w:pPr>
              <w:autoSpaceDE w:val="0"/>
              <w:autoSpaceDN w:val="0"/>
              <w:jc w:val="center"/>
            </w:pPr>
            <w:r w:rsidRPr="00BA2E77">
              <w:t>3ч.40мин</w:t>
            </w:r>
          </w:p>
        </w:tc>
        <w:tc>
          <w:tcPr>
            <w:tcW w:w="1142" w:type="dxa"/>
          </w:tcPr>
          <w:p w:rsidR="003814F8" w:rsidRPr="00BA2E77" w:rsidRDefault="003814F8" w:rsidP="00E70B34">
            <w:pPr>
              <w:autoSpaceDE w:val="0"/>
              <w:autoSpaceDN w:val="0"/>
              <w:jc w:val="center"/>
            </w:pPr>
            <w:r w:rsidRPr="00BA2E77">
              <w:t>1</w:t>
            </w:r>
            <w:bookmarkStart w:id="0" w:name="_GoBack"/>
            <w:bookmarkEnd w:id="0"/>
            <w:r w:rsidRPr="00BA2E77">
              <w:t>3</w:t>
            </w:r>
            <w:r w:rsidR="008F665A" w:rsidRPr="00BA2E77">
              <w:t>зан+2доп</w:t>
            </w:r>
          </w:p>
          <w:p w:rsidR="008F665A" w:rsidRPr="00BA2E77" w:rsidRDefault="008F665A" w:rsidP="00E70B34">
            <w:pPr>
              <w:autoSpaceDE w:val="0"/>
              <w:autoSpaceDN w:val="0"/>
              <w:jc w:val="center"/>
            </w:pPr>
            <w:r w:rsidRPr="00BA2E77">
              <w:t>5ч.45мин</w:t>
            </w:r>
          </w:p>
        </w:tc>
        <w:tc>
          <w:tcPr>
            <w:tcW w:w="1153" w:type="dxa"/>
          </w:tcPr>
          <w:p w:rsidR="003814F8" w:rsidRPr="00BA2E77" w:rsidRDefault="008F665A" w:rsidP="00E70B34">
            <w:pPr>
              <w:autoSpaceDE w:val="0"/>
              <w:autoSpaceDN w:val="0"/>
              <w:jc w:val="center"/>
            </w:pPr>
            <w:r w:rsidRPr="00BA2E77">
              <w:t xml:space="preserve">15зан+2доп </w:t>
            </w:r>
          </w:p>
          <w:p w:rsidR="008F665A" w:rsidRPr="00BA2E77" w:rsidRDefault="008F665A" w:rsidP="00E70B34">
            <w:pPr>
              <w:autoSpaceDE w:val="0"/>
              <w:autoSpaceDN w:val="0"/>
              <w:jc w:val="center"/>
            </w:pPr>
            <w:r w:rsidRPr="00BA2E77">
              <w:t>8ч.30мин.</w:t>
            </w:r>
          </w:p>
          <w:p w:rsidR="003814F8" w:rsidRPr="00BA2E77" w:rsidRDefault="003814F8" w:rsidP="00E70B34">
            <w:pPr>
              <w:autoSpaceDE w:val="0"/>
              <w:autoSpaceDN w:val="0"/>
              <w:jc w:val="center"/>
            </w:pPr>
          </w:p>
        </w:tc>
      </w:tr>
      <w:tr w:rsidR="00DF3930" w:rsidRPr="00E011F9" w:rsidTr="003814F8">
        <w:tc>
          <w:tcPr>
            <w:tcW w:w="3380" w:type="dxa"/>
          </w:tcPr>
          <w:p w:rsidR="008F665A" w:rsidRPr="00E011F9" w:rsidRDefault="008F665A" w:rsidP="00E70B34">
            <w:pPr>
              <w:autoSpaceDE w:val="0"/>
              <w:autoSpaceDN w:val="0"/>
            </w:pPr>
          </w:p>
        </w:tc>
        <w:tc>
          <w:tcPr>
            <w:tcW w:w="1497" w:type="dxa"/>
          </w:tcPr>
          <w:p w:rsidR="008F665A" w:rsidRPr="00E011F9" w:rsidRDefault="008F665A" w:rsidP="00E70B34">
            <w:pPr>
              <w:autoSpaceDE w:val="0"/>
              <w:autoSpaceDN w:val="0"/>
              <w:jc w:val="center"/>
            </w:pPr>
          </w:p>
        </w:tc>
        <w:tc>
          <w:tcPr>
            <w:tcW w:w="1497" w:type="dxa"/>
          </w:tcPr>
          <w:p w:rsidR="008F665A" w:rsidRPr="00E011F9" w:rsidRDefault="008F665A" w:rsidP="00E70B34">
            <w:pPr>
              <w:autoSpaceDE w:val="0"/>
              <w:autoSpaceDN w:val="0"/>
              <w:jc w:val="center"/>
            </w:pPr>
          </w:p>
        </w:tc>
        <w:tc>
          <w:tcPr>
            <w:tcW w:w="1497" w:type="dxa"/>
          </w:tcPr>
          <w:p w:rsidR="008F665A" w:rsidRPr="00E011F9" w:rsidRDefault="008F665A" w:rsidP="00E70B34">
            <w:pPr>
              <w:autoSpaceDE w:val="0"/>
              <w:autoSpaceDN w:val="0"/>
              <w:jc w:val="center"/>
            </w:pPr>
          </w:p>
        </w:tc>
        <w:tc>
          <w:tcPr>
            <w:tcW w:w="1142" w:type="dxa"/>
          </w:tcPr>
          <w:p w:rsidR="008F665A" w:rsidRPr="00E011F9" w:rsidRDefault="008F665A" w:rsidP="00E70B34">
            <w:pPr>
              <w:autoSpaceDE w:val="0"/>
              <w:autoSpaceDN w:val="0"/>
              <w:jc w:val="center"/>
            </w:pPr>
          </w:p>
        </w:tc>
        <w:tc>
          <w:tcPr>
            <w:tcW w:w="1153" w:type="dxa"/>
          </w:tcPr>
          <w:p w:rsidR="008F665A" w:rsidRPr="00E011F9" w:rsidRDefault="008F665A" w:rsidP="00E70B34">
            <w:pPr>
              <w:autoSpaceDE w:val="0"/>
              <w:autoSpaceDN w:val="0"/>
              <w:jc w:val="center"/>
            </w:pPr>
          </w:p>
        </w:tc>
      </w:tr>
    </w:tbl>
    <w:p w:rsidR="000E78BC" w:rsidRDefault="000E78BC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BA2E77" w:rsidRDefault="00BA2E77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BA2E77" w:rsidRDefault="00BA2E77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BA2E77" w:rsidRPr="00E011F9" w:rsidRDefault="00BA2E77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tbl>
      <w:tblPr>
        <w:tblW w:w="108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97"/>
        <w:gridCol w:w="512"/>
        <w:gridCol w:w="985"/>
        <w:gridCol w:w="550"/>
        <w:gridCol w:w="1134"/>
        <w:gridCol w:w="456"/>
        <w:gridCol w:w="1411"/>
        <w:gridCol w:w="86"/>
        <w:gridCol w:w="1497"/>
        <w:gridCol w:w="944"/>
        <w:gridCol w:w="196"/>
      </w:tblGrid>
      <w:tr w:rsidR="00042279" w:rsidRPr="00E011F9" w:rsidTr="00042279">
        <w:trPr>
          <w:gridAfter w:val="1"/>
          <w:wAfter w:w="196" w:type="dxa"/>
        </w:trPr>
        <w:tc>
          <w:tcPr>
            <w:tcW w:w="10632" w:type="dxa"/>
            <w:gridSpan w:val="11"/>
          </w:tcPr>
          <w:p w:rsidR="00042279" w:rsidRPr="00E011F9" w:rsidRDefault="00042279" w:rsidP="00462C27">
            <w:pPr>
              <w:jc w:val="center"/>
              <w:rPr>
                <w:b/>
              </w:rPr>
            </w:pPr>
            <w:r w:rsidRPr="00E011F9">
              <w:rPr>
                <w:b/>
              </w:rPr>
              <w:t>Взаимодействие взрослого с детьми в различных видах деятельности</w:t>
            </w:r>
            <w:r w:rsidRPr="00E011F9">
              <w:t xml:space="preserve"> </w:t>
            </w:r>
          </w:p>
          <w:p w:rsidR="00042279" w:rsidRPr="00E011F9" w:rsidRDefault="00042279" w:rsidP="00462C27">
            <w:pPr>
              <w:jc w:val="center"/>
            </w:pP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  <w:vMerge w:val="restart"/>
          </w:tcPr>
          <w:p w:rsidR="00042279" w:rsidRPr="00E011F9" w:rsidRDefault="00042279" w:rsidP="00462C27">
            <w:r w:rsidRPr="00E011F9">
              <w:t>Базовый вид деятел</w:t>
            </w:r>
            <w:r w:rsidR="003F1B82">
              <w:t>ь - ти</w:t>
            </w:r>
          </w:p>
        </w:tc>
        <w:tc>
          <w:tcPr>
            <w:tcW w:w="9072" w:type="dxa"/>
            <w:gridSpan w:val="10"/>
          </w:tcPr>
          <w:p w:rsidR="00042279" w:rsidRPr="00E011F9" w:rsidRDefault="00042279" w:rsidP="00462C27">
            <w:pPr>
              <w:jc w:val="center"/>
            </w:pPr>
            <w:r w:rsidRPr="00E011F9">
              <w:t>Периодичность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  <w:vMerge/>
          </w:tcPr>
          <w:p w:rsidR="00042279" w:rsidRPr="00E011F9" w:rsidRDefault="00042279" w:rsidP="00462C27"/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Вторая группа раннего возраста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 xml:space="preserve">Младшая группа 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 xml:space="preserve">Средняя группа 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Старшая группа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Подготовительная группа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/>
          <w:p w:rsidR="00042279" w:rsidRPr="00E011F9" w:rsidRDefault="00042279" w:rsidP="00462C27">
            <w:r w:rsidRPr="00E011F9">
              <w:t>Чтение художественной литературы</w:t>
            </w:r>
          </w:p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</w:p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</w:p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</w:p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</w:p>
          <w:p w:rsidR="00042279" w:rsidRPr="00E011F9" w:rsidRDefault="00042279" w:rsidP="00042279">
            <w:pPr>
              <w:ind w:right="-92"/>
              <w:jc w:val="center"/>
            </w:pPr>
            <w:r w:rsidRPr="00E011F9">
              <w:t>ежедневно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</w:p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>
            <w:r w:rsidRPr="00E011F9">
              <w:t>Конструктивно модельная деятельность</w:t>
            </w:r>
          </w:p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1 раз в неделю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1 раз в неделю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1 раз в неделю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1 раз в неделю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1 раз в неделю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>
            <w:r w:rsidRPr="00E011F9">
              <w:t>Игровая деятельность</w:t>
            </w:r>
          </w:p>
          <w:p w:rsidR="00042279" w:rsidRPr="00E011F9" w:rsidRDefault="00042279" w:rsidP="00462C27"/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>
            <w:r w:rsidRPr="00E011F9">
              <w:t>Общение при проведении режимных моментов</w:t>
            </w:r>
          </w:p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>
            <w:r w:rsidRPr="00E011F9">
              <w:t>Дежурства</w:t>
            </w:r>
          </w:p>
          <w:p w:rsidR="00042279" w:rsidRPr="00E011F9" w:rsidRDefault="00042279" w:rsidP="00462C27"/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042279" w:rsidRPr="00E011F9" w:rsidRDefault="00042279" w:rsidP="00462C27">
            <w:r w:rsidRPr="00E011F9">
              <w:t xml:space="preserve">Прогулки </w:t>
            </w:r>
          </w:p>
          <w:p w:rsidR="00042279" w:rsidRPr="00E011F9" w:rsidRDefault="00042279" w:rsidP="00462C27"/>
        </w:tc>
        <w:tc>
          <w:tcPr>
            <w:tcW w:w="1497" w:type="dxa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684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1867" w:type="dxa"/>
            <w:gridSpan w:val="2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  <w:tc>
          <w:tcPr>
            <w:tcW w:w="2527" w:type="dxa"/>
            <w:gridSpan w:val="3"/>
          </w:tcPr>
          <w:p w:rsidR="00042279" w:rsidRPr="00E011F9" w:rsidRDefault="00042279" w:rsidP="00462C27">
            <w:pPr>
              <w:jc w:val="center"/>
            </w:pPr>
            <w:r w:rsidRPr="00E011F9">
              <w:t>ежедневно</w:t>
            </w:r>
          </w:p>
        </w:tc>
      </w:tr>
      <w:tr w:rsidR="00E011F9" w:rsidRPr="00E011F9" w:rsidTr="00042279">
        <w:trPr>
          <w:gridAfter w:val="1"/>
          <w:wAfter w:w="196" w:type="dxa"/>
        </w:trPr>
        <w:tc>
          <w:tcPr>
            <w:tcW w:w="1560" w:type="dxa"/>
          </w:tcPr>
          <w:p w:rsidR="00E011F9" w:rsidRPr="00E011F9" w:rsidRDefault="00E011F9" w:rsidP="00462C27"/>
        </w:tc>
        <w:tc>
          <w:tcPr>
            <w:tcW w:w="1497" w:type="dxa"/>
          </w:tcPr>
          <w:p w:rsidR="00E011F9" w:rsidRPr="00E011F9" w:rsidRDefault="00E011F9" w:rsidP="00462C27">
            <w:pPr>
              <w:jc w:val="center"/>
            </w:pPr>
          </w:p>
        </w:tc>
        <w:tc>
          <w:tcPr>
            <w:tcW w:w="1497" w:type="dxa"/>
            <w:gridSpan w:val="2"/>
          </w:tcPr>
          <w:p w:rsidR="00E011F9" w:rsidRPr="00E011F9" w:rsidRDefault="00E011F9" w:rsidP="00462C27">
            <w:pPr>
              <w:jc w:val="center"/>
            </w:pPr>
          </w:p>
        </w:tc>
        <w:tc>
          <w:tcPr>
            <w:tcW w:w="1684" w:type="dxa"/>
            <w:gridSpan w:val="2"/>
          </w:tcPr>
          <w:p w:rsidR="00E011F9" w:rsidRPr="00E011F9" w:rsidRDefault="00E011F9" w:rsidP="00E011F9"/>
        </w:tc>
        <w:tc>
          <w:tcPr>
            <w:tcW w:w="1867" w:type="dxa"/>
            <w:gridSpan w:val="2"/>
          </w:tcPr>
          <w:p w:rsidR="00E011F9" w:rsidRPr="00E011F9" w:rsidRDefault="00E011F9" w:rsidP="00462C27">
            <w:pPr>
              <w:jc w:val="center"/>
            </w:pPr>
          </w:p>
        </w:tc>
        <w:tc>
          <w:tcPr>
            <w:tcW w:w="2527" w:type="dxa"/>
            <w:gridSpan w:val="3"/>
          </w:tcPr>
          <w:p w:rsidR="00E011F9" w:rsidRPr="00E011F9" w:rsidRDefault="00E011F9" w:rsidP="00462C27">
            <w:pPr>
              <w:jc w:val="center"/>
            </w:pP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0632" w:type="dxa"/>
            <w:gridSpan w:val="11"/>
          </w:tcPr>
          <w:p w:rsidR="00042279" w:rsidRPr="00E011F9" w:rsidRDefault="00042279" w:rsidP="00462C27">
            <w:pPr>
              <w:jc w:val="center"/>
              <w:rPr>
                <w:b/>
              </w:rPr>
            </w:pPr>
            <w:r w:rsidRPr="00E011F9">
              <w:rPr>
                <w:b/>
              </w:rPr>
              <w:t>Самостоятельная деятельность детей</w:t>
            </w:r>
          </w:p>
          <w:p w:rsidR="00042279" w:rsidRPr="00E011F9" w:rsidRDefault="00042279" w:rsidP="00462C27"/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Самостоятельная игра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Познавательно-исследовательская деятельность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Самостоятельная деятельность детей  в центрах (уголках) развития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  <w:tr w:rsidR="00042279" w:rsidRPr="00E011F9" w:rsidTr="00042279">
        <w:trPr>
          <w:gridAfter w:val="1"/>
          <w:wAfter w:w="196" w:type="dxa"/>
        </w:trPr>
        <w:tc>
          <w:tcPr>
            <w:tcW w:w="10632" w:type="dxa"/>
            <w:gridSpan w:val="11"/>
          </w:tcPr>
          <w:p w:rsidR="00042279" w:rsidRPr="00E011F9" w:rsidRDefault="00042279" w:rsidP="00462C27">
            <w:pPr>
              <w:jc w:val="center"/>
              <w:rPr>
                <w:b/>
              </w:rPr>
            </w:pPr>
            <w:r w:rsidRPr="00E011F9">
              <w:rPr>
                <w:b/>
              </w:rPr>
              <w:t>Оздоровительная работа</w:t>
            </w:r>
          </w:p>
          <w:p w:rsidR="00042279" w:rsidRPr="00E011F9" w:rsidRDefault="00042279" w:rsidP="00462C27">
            <w:pPr>
              <w:jc w:val="center"/>
              <w:rPr>
                <w:b/>
              </w:rPr>
            </w:pPr>
          </w:p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Утренняя гимнастика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Комплексы закаливающих процедур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  <w:tr w:rsidR="00042279" w:rsidRPr="00E011F9" w:rsidTr="00042279">
        <w:tc>
          <w:tcPr>
            <w:tcW w:w="3569" w:type="dxa"/>
            <w:gridSpan w:val="3"/>
          </w:tcPr>
          <w:p w:rsidR="00042279" w:rsidRPr="00E011F9" w:rsidRDefault="00042279" w:rsidP="00462C27">
            <w:r w:rsidRPr="00E011F9">
              <w:t>Гигиенические процедуры</w:t>
            </w:r>
          </w:p>
        </w:tc>
        <w:tc>
          <w:tcPr>
            <w:tcW w:w="1535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59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497" w:type="dxa"/>
          </w:tcPr>
          <w:p w:rsidR="00042279" w:rsidRPr="00E011F9" w:rsidRDefault="00042279" w:rsidP="00462C27">
            <w:r w:rsidRPr="00E011F9">
              <w:t>ежедневно</w:t>
            </w:r>
          </w:p>
        </w:tc>
        <w:tc>
          <w:tcPr>
            <w:tcW w:w="1140" w:type="dxa"/>
            <w:gridSpan w:val="2"/>
          </w:tcPr>
          <w:p w:rsidR="00042279" w:rsidRPr="00E011F9" w:rsidRDefault="00042279" w:rsidP="00462C27">
            <w:r w:rsidRPr="00E011F9">
              <w:t>ежедневно</w:t>
            </w:r>
          </w:p>
        </w:tc>
      </w:tr>
    </w:tbl>
    <w:p w:rsidR="00042279" w:rsidRPr="00E011F9" w:rsidRDefault="00042279" w:rsidP="00042279"/>
    <w:p w:rsidR="00042279" w:rsidRPr="00E011F9" w:rsidRDefault="00042279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0E78BC" w:rsidRPr="00E011F9" w:rsidRDefault="000E78BC" w:rsidP="00E70B34">
      <w:pPr>
        <w:pStyle w:val="a3"/>
        <w:spacing w:before="0" w:beforeAutospacing="0" w:after="0" w:afterAutospacing="0"/>
        <w:rPr>
          <w:b/>
          <w:i/>
        </w:rPr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360"/>
        <w:jc w:val="center"/>
        <w:rPr>
          <w:b/>
          <w:i/>
        </w:rPr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</w:pPr>
      <w:r w:rsidRPr="00E011F9">
        <w:rPr>
          <w:rStyle w:val="a4"/>
        </w:rPr>
        <w:t> 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</w:pPr>
      <w:r w:rsidRPr="00E011F9">
        <w:rPr>
          <w:rStyle w:val="a4"/>
        </w:rPr>
        <w:t> 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</w:pPr>
      <w:r w:rsidRPr="00E011F9">
        <w:rPr>
          <w:rStyle w:val="a4"/>
        </w:rPr>
        <w:t> </w:t>
      </w:r>
    </w:p>
    <w:p w:rsidR="000E78BC" w:rsidRPr="00E011F9" w:rsidRDefault="000E78BC" w:rsidP="00E70B34"/>
    <w:p w:rsidR="00693F34" w:rsidRPr="00E011F9" w:rsidRDefault="00693F34" w:rsidP="00E70B34"/>
    <w:sectPr w:rsidR="00693F34" w:rsidRPr="00E011F9" w:rsidSect="00E70B34">
      <w:pgSz w:w="11906" w:h="16838"/>
      <w:pgMar w:top="851" w:right="851" w:bottom="851" w:left="1418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C0768"/>
    <w:multiLevelType w:val="hybridMultilevel"/>
    <w:tmpl w:val="AD62047C"/>
    <w:lvl w:ilvl="0" w:tplc="4A0E6476">
      <w:start w:val="1"/>
      <w:numFmt w:val="bullet"/>
      <w:lvlText w:val="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1BD49C8"/>
    <w:multiLevelType w:val="hybridMultilevel"/>
    <w:tmpl w:val="A2D67F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8BC"/>
    <w:rsid w:val="00042279"/>
    <w:rsid w:val="00045CCD"/>
    <w:rsid w:val="00047D8F"/>
    <w:rsid w:val="00076B2A"/>
    <w:rsid w:val="00092C2B"/>
    <w:rsid w:val="000A1E1C"/>
    <w:rsid w:val="000E78BC"/>
    <w:rsid w:val="0011274F"/>
    <w:rsid w:val="00116F9B"/>
    <w:rsid w:val="00160495"/>
    <w:rsid w:val="002C24E5"/>
    <w:rsid w:val="00301DF0"/>
    <w:rsid w:val="0032474D"/>
    <w:rsid w:val="003814F8"/>
    <w:rsid w:val="00396F91"/>
    <w:rsid w:val="003B7031"/>
    <w:rsid w:val="003F1B82"/>
    <w:rsid w:val="004034C8"/>
    <w:rsid w:val="004145D4"/>
    <w:rsid w:val="00514885"/>
    <w:rsid w:val="0051495C"/>
    <w:rsid w:val="0059603A"/>
    <w:rsid w:val="00656771"/>
    <w:rsid w:val="00676987"/>
    <w:rsid w:val="00687F6B"/>
    <w:rsid w:val="00693F34"/>
    <w:rsid w:val="006A2516"/>
    <w:rsid w:val="00726C35"/>
    <w:rsid w:val="007870BE"/>
    <w:rsid w:val="007D3102"/>
    <w:rsid w:val="007F296C"/>
    <w:rsid w:val="00801DA0"/>
    <w:rsid w:val="00804834"/>
    <w:rsid w:val="00853F22"/>
    <w:rsid w:val="008A526E"/>
    <w:rsid w:val="008F665A"/>
    <w:rsid w:val="009023C6"/>
    <w:rsid w:val="00945CF4"/>
    <w:rsid w:val="0099002E"/>
    <w:rsid w:val="00992FC4"/>
    <w:rsid w:val="009F375F"/>
    <w:rsid w:val="00A42517"/>
    <w:rsid w:val="00AA7D87"/>
    <w:rsid w:val="00AC0BBC"/>
    <w:rsid w:val="00B1039A"/>
    <w:rsid w:val="00B32EE3"/>
    <w:rsid w:val="00B516BA"/>
    <w:rsid w:val="00BA2E77"/>
    <w:rsid w:val="00BA5EAF"/>
    <w:rsid w:val="00BC0741"/>
    <w:rsid w:val="00BE17F7"/>
    <w:rsid w:val="00C17033"/>
    <w:rsid w:val="00C254BC"/>
    <w:rsid w:val="00C56181"/>
    <w:rsid w:val="00CA2C67"/>
    <w:rsid w:val="00CD49BE"/>
    <w:rsid w:val="00CF361A"/>
    <w:rsid w:val="00CF40A7"/>
    <w:rsid w:val="00D22D2B"/>
    <w:rsid w:val="00D42546"/>
    <w:rsid w:val="00DA1888"/>
    <w:rsid w:val="00DA2A96"/>
    <w:rsid w:val="00DA744B"/>
    <w:rsid w:val="00DF3930"/>
    <w:rsid w:val="00E011F9"/>
    <w:rsid w:val="00E31980"/>
    <w:rsid w:val="00E50502"/>
    <w:rsid w:val="00E545C3"/>
    <w:rsid w:val="00E70B34"/>
    <w:rsid w:val="00E82F06"/>
    <w:rsid w:val="00EA1855"/>
    <w:rsid w:val="00EA39D8"/>
    <w:rsid w:val="00EC6B25"/>
    <w:rsid w:val="00EE2540"/>
    <w:rsid w:val="00F32F9C"/>
    <w:rsid w:val="00FB4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E78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78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0E78BC"/>
    <w:pPr>
      <w:spacing w:before="100" w:beforeAutospacing="1" w:after="100" w:afterAutospacing="1"/>
    </w:pPr>
  </w:style>
  <w:style w:type="character" w:styleId="a4">
    <w:name w:val="Strong"/>
    <w:basedOn w:val="a0"/>
    <w:qFormat/>
    <w:rsid w:val="000E78BC"/>
    <w:rPr>
      <w:b/>
      <w:bCs/>
    </w:rPr>
  </w:style>
  <w:style w:type="character" w:styleId="a5">
    <w:name w:val="Emphasis"/>
    <w:basedOn w:val="a0"/>
    <w:qFormat/>
    <w:rsid w:val="000E78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49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2017-12-27T08:19:00Z</cp:lastPrinted>
  <dcterms:created xsi:type="dcterms:W3CDTF">2017-03-21T06:28:00Z</dcterms:created>
  <dcterms:modified xsi:type="dcterms:W3CDTF">2018-10-08T11:19:00Z</dcterms:modified>
</cp:coreProperties>
</file>